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3C4B6" w14:textId="2DA22D45" w:rsidR="009C3B55" w:rsidRPr="001D5AAF" w:rsidRDefault="009C3B55" w:rsidP="00752E09">
      <w:pPr>
        <w:jc w:val="center"/>
      </w:pPr>
    </w:p>
    <w:p w14:paraId="41AF7D65" w14:textId="046A508E" w:rsidR="00752E09" w:rsidRPr="001D5AAF" w:rsidRDefault="00752E09" w:rsidP="00752E09">
      <w:pPr>
        <w:jc w:val="center"/>
      </w:pPr>
    </w:p>
    <w:p w14:paraId="7DA10849" w14:textId="0A0F52B1" w:rsidR="00752E09" w:rsidRPr="001D5AAF" w:rsidRDefault="00270762" w:rsidP="00752E09">
      <w:pPr>
        <w:jc w:val="center"/>
        <w:rPr>
          <w:b/>
          <w:bCs/>
        </w:rPr>
      </w:pPr>
      <w:r w:rsidRPr="001D5AAF">
        <w:rPr>
          <w:b/>
          <w:bCs/>
        </w:rPr>
        <w:t xml:space="preserve">Radioisotopes Dating </w:t>
      </w:r>
    </w:p>
    <w:p w14:paraId="1F1FEE60" w14:textId="270893D8" w:rsidR="00752E09" w:rsidRPr="001D5AAF" w:rsidRDefault="00752E09" w:rsidP="00752E09">
      <w:pPr>
        <w:jc w:val="center"/>
      </w:pPr>
    </w:p>
    <w:p w14:paraId="0F1C9D70" w14:textId="2BE9FCEF" w:rsidR="00752E09" w:rsidRPr="001D5AAF" w:rsidRDefault="00270762" w:rsidP="00752E09">
      <w:pPr>
        <w:jc w:val="center"/>
      </w:pPr>
      <w:r w:rsidRPr="001D5AAF">
        <w:t>Student’s name</w:t>
      </w:r>
    </w:p>
    <w:p w14:paraId="4A991F49" w14:textId="7B03530B" w:rsidR="00752E09" w:rsidRPr="001D5AAF" w:rsidRDefault="00270762" w:rsidP="00752E09">
      <w:pPr>
        <w:jc w:val="center"/>
      </w:pPr>
      <w:r w:rsidRPr="001D5AAF">
        <w:t>Instructor’s name</w:t>
      </w:r>
    </w:p>
    <w:p w14:paraId="4995C0AF" w14:textId="679B9F53" w:rsidR="00752E09" w:rsidRPr="001D5AAF" w:rsidRDefault="00270762" w:rsidP="00752E09">
      <w:pPr>
        <w:jc w:val="center"/>
      </w:pPr>
      <w:r w:rsidRPr="001D5AAF">
        <w:t xml:space="preserve">Course number </w:t>
      </w:r>
    </w:p>
    <w:p w14:paraId="583C1276" w14:textId="3471CF62" w:rsidR="00752E09" w:rsidRPr="001D5AAF" w:rsidRDefault="00270762" w:rsidP="00752E09">
      <w:pPr>
        <w:jc w:val="center"/>
      </w:pPr>
      <w:r w:rsidRPr="001D5AAF">
        <w:t>Section number</w:t>
      </w:r>
    </w:p>
    <w:p w14:paraId="0D2DB361" w14:textId="16FE55B5" w:rsidR="00752E09" w:rsidRPr="001D5AAF" w:rsidRDefault="00270762" w:rsidP="00752E09">
      <w:pPr>
        <w:jc w:val="center"/>
      </w:pPr>
      <w:r w:rsidRPr="001D5AAF">
        <w:t>Institution affiliation</w:t>
      </w:r>
    </w:p>
    <w:p w14:paraId="362AB01C" w14:textId="188586A7" w:rsidR="00752E09" w:rsidRPr="001D5AAF" w:rsidRDefault="00270762" w:rsidP="00752E09">
      <w:pPr>
        <w:jc w:val="center"/>
      </w:pPr>
      <w:r w:rsidRPr="001D5AAF">
        <w:t>Date</w:t>
      </w:r>
    </w:p>
    <w:p w14:paraId="5DA04983" w14:textId="2D49A849" w:rsidR="00752E09" w:rsidRPr="001D5AAF" w:rsidRDefault="00752E09" w:rsidP="00752E09">
      <w:pPr>
        <w:jc w:val="center"/>
      </w:pPr>
    </w:p>
    <w:p w14:paraId="7DC9D461" w14:textId="42E5819A" w:rsidR="00752E09" w:rsidRPr="001D5AAF" w:rsidRDefault="00752E09" w:rsidP="00752E09">
      <w:pPr>
        <w:jc w:val="center"/>
      </w:pPr>
    </w:p>
    <w:p w14:paraId="79A9CE3A" w14:textId="02598CBF" w:rsidR="00752E09" w:rsidRPr="001D5AAF" w:rsidRDefault="00752E09" w:rsidP="00752E09">
      <w:pPr>
        <w:jc w:val="center"/>
      </w:pPr>
    </w:p>
    <w:p w14:paraId="407930A9" w14:textId="044CA2DC" w:rsidR="00752E09" w:rsidRPr="001D5AAF" w:rsidRDefault="00752E09" w:rsidP="00752E09">
      <w:pPr>
        <w:jc w:val="center"/>
      </w:pPr>
    </w:p>
    <w:p w14:paraId="0B1085C7" w14:textId="13E8CB15" w:rsidR="00752E09" w:rsidRPr="001D5AAF" w:rsidRDefault="00752E09" w:rsidP="00752E09">
      <w:pPr>
        <w:jc w:val="center"/>
      </w:pPr>
    </w:p>
    <w:p w14:paraId="64C3A969" w14:textId="4147179B" w:rsidR="00752E09" w:rsidRPr="001D5AAF" w:rsidRDefault="00752E09" w:rsidP="00752E09">
      <w:pPr>
        <w:jc w:val="center"/>
      </w:pPr>
    </w:p>
    <w:p w14:paraId="5F6175D1" w14:textId="38F1AAF8" w:rsidR="00752E09" w:rsidRPr="001D5AAF" w:rsidRDefault="00752E09" w:rsidP="00752E09">
      <w:pPr>
        <w:jc w:val="center"/>
      </w:pPr>
    </w:p>
    <w:p w14:paraId="2A38AFFB" w14:textId="5BC3F963" w:rsidR="00752E09" w:rsidRPr="001D5AAF" w:rsidRDefault="00752E09" w:rsidP="00752E09">
      <w:pPr>
        <w:jc w:val="center"/>
      </w:pPr>
    </w:p>
    <w:p w14:paraId="159105DC" w14:textId="77777777" w:rsidR="00752E09" w:rsidRPr="001D5AAF" w:rsidRDefault="00270762" w:rsidP="00752E09">
      <w:pPr>
        <w:jc w:val="center"/>
        <w:rPr>
          <w:b/>
          <w:bCs/>
        </w:rPr>
      </w:pPr>
      <w:r w:rsidRPr="001D5AAF">
        <w:rPr>
          <w:b/>
          <w:bCs/>
        </w:rPr>
        <w:t xml:space="preserve">Radioisotopes Dating </w:t>
      </w:r>
    </w:p>
    <w:p w14:paraId="08433691" w14:textId="437F3686" w:rsidR="00752E09" w:rsidRPr="001D5AAF" w:rsidRDefault="00270762" w:rsidP="00752E09">
      <w:pPr>
        <w:ind w:left="0"/>
      </w:pPr>
      <w:r w:rsidRPr="001D5AAF">
        <w:lastRenderedPageBreak/>
        <w:tab/>
      </w:r>
      <w:r w:rsidR="004F4A1E" w:rsidRPr="001D5AAF">
        <w:t xml:space="preserve">Radioisotopes dating method of determining the age of a specific model involves the use of radioactive nuclides decay. It is a technique used to determine the age of materials, for example, </w:t>
      </w:r>
      <w:r w:rsidR="00980270" w:rsidRPr="001D5AAF">
        <w:t>rocks. Such</w:t>
      </w:r>
      <w:r w:rsidR="004F4A1E" w:rsidRPr="001D5AAF">
        <w:t xml:space="preserve"> dating compares the decay products and the </w:t>
      </w:r>
      <w:r w:rsidR="000C22C2" w:rsidRPr="001D5AAF">
        <w:t>observed</w:t>
      </w:r>
      <w:r w:rsidR="004F4A1E" w:rsidRPr="001D5AAF">
        <w:t xml:space="preserve"> abundance of naturally occurring </w:t>
      </w:r>
      <w:r w:rsidR="000C22C2" w:rsidRPr="001D5AAF">
        <w:t>radioisotopes. The</w:t>
      </w:r>
      <w:r w:rsidR="004F4A1E" w:rsidRPr="001D5AAF">
        <w:t xml:space="preserve"> </w:t>
      </w:r>
      <w:r w:rsidR="000C22C2" w:rsidRPr="001D5AAF">
        <w:t>aspect, as mentioned</w:t>
      </w:r>
      <w:r w:rsidR="004F4A1E" w:rsidRPr="001D5AAF">
        <w:t xml:space="preserve"> earlier, is the primary information source about the age of rocks and other physical </w:t>
      </w:r>
      <w:r w:rsidR="00980270" w:rsidRPr="001D5AAF">
        <w:t>features, including</w:t>
      </w:r>
      <w:r w:rsidR="004F4A1E" w:rsidRPr="001D5AAF">
        <w:t xml:space="preserve"> the age of the </w:t>
      </w:r>
      <w:r w:rsidR="00980270" w:rsidRPr="001D5AAF">
        <w:t>earth. The</w:t>
      </w:r>
      <w:r w:rsidR="004F4A1E" w:rsidRPr="001D5AAF">
        <w:t xml:space="preserve"> most </w:t>
      </w:r>
      <w:r w:rsidR="000C22C2" w:rsidRPr="001D5AAF">
        <w:t>commonly</w:t>
      </w:r>
      <w:r w:rsidR="004F4A1E" w:rsidRPr="001D5AAF">
        <w:t xml:space="preserve"> known techniques in radiometric dating methods are uranium-lead </w:t>
      </w:r>
      <w:r w:rsidR="00980270" w:rsidRPr="001D5AAF">
        <w:t>dating, potassium</w:t>
      </w:r>
      <w:r w:rsidR="004F4A1E" w:rsidRPr="001D5AAF">
        <w:t xml:space="preserve">-argon dating, and radiocarbon </w:t>
      </w:r>
      <w:r w:rsidR="00980270" w:rsidRPr="001D5AAF">
        <w:t xml:space="preserve">dating. </w:t>
      </w:r>
      <w:r w:rsidR="004F4A1E" w:rsidRPr="001D5AAF">
        <w:t xml:space="preserve">By establishing geological </w:t>
      </w:r>
      <w:r w:rsidR="00980270" w:rsidRPr="001D5AAF">
        <w:t>timescales, ich</w:t>
      </w:r>
      <w:r w:rsidR="004F4A1E" w:rsidRPr="001D5AAF">
        <w:t xml:space="preserve"> dating offers a crucial source of information regarding the rates of evolutionary </w:t>
      </w:r>
      <w:r w:rsidR="00980270" w:rsidRPr="001D5AAF">
        <w:t>change, ages</w:t>
      </w:r>
      <w:r w:rsidR="004F4A1E" w:rsidRPr="001D5AAF">
        <w:t xml:space="preserve"> of fossils, and ages of ancient </w:t>
      </w:r>
      <w:r w:rsidR="00980270" w:rsidRPr="001D5AAF">
        <w:t>artifacts. This</w:t>
      </w:r>
      <w:r w:rsidR="004F4A1E" w:rsidRPr="001D5AAF">
        <w:t xml:space="preserve"> paper aims a</w:t>
      </w:r>
      <w:r w:rsidR="00E863C3" w:rsidRPr="001D5AAF">
        <w:t xml:space="preserve">t establishing how radioisotopes dating proves that the globe is 4.6 billion </w:t>
      </w:r>
      <w:r w:rsidR="00980270" w:rsidRPr="001D5AAF">
        <w:t>years. The</w:t>
      </w:r>
      <w:r w:rsidR="00E863C3" w:rsidRPr="001D5AAF">
        <w:t xml:space="preserve"> essay will also highlight the evidence that supports and refute the </w:t>
      </w:r>
      <w:r w:rsidR="00980270" w:rsidRPr="001D5AAF">
        <w:t>profess. Radioisotope</w:t>
      </w:r>
      <w:r w:rsidR="00E863C3" w:rsidRPr="001D5AAF">
        <w:t xml:space="preserve"> dating </w:t>
      </w:r>
      <w:r w:rsidR="00DC37CC" w:rsidRPr="001D5AAF">
        <w:t xml:space="preserve">is one of the vital pieces of </w:t>
      </w:r>
      <w:r w:rsidR="00980270" w:rsidRPr="001D5AAF">
        <w:t>evidence that</w:t>
      </w:r>
      <w:r w:rsidR="00DC37CC" w:rsidRPr="001D5AAF">
        <w:t xml:space="preserve"> the geologist utilizes to prove the age of the earth.</w:t>
      </w:r>
    </w:p>
    <w:p w14:paraId="2B72D727" w14:textId="1083A97C" w:rsidR="00DC37CC" w:rsidRPr="001D5AAF" w:rsidRDefault="00270762" w:rsidP="00DC37CC">
      <w:pPr>
        <w:ind w:left="0" w:firstLine="720"/>
      </w:pPr>
      <w:r w:rsidRPr="001D5AAF">
        <w:t>Through this dating technique, scientists and geologists have established that the earth is 4.6 billion years. The scientists and geologist’s conclusion is based on the estimation of radioactive atoms that are unstable and undergo several reactions to stabilize themselves. Apart from using radioactive particles, geologists</w:t>
      </w:r>
      <w:r w:rsidR="004A5D10" w:rsidRPr="001D5AAF">
        <w:t xml:space="preserve"> have also used organic materials such as bones to justify that the earth’s age is 4.5 billion </w:t>
      </w:r>
      <w:r w:rsidRPr="001D5AAF">
        <w:t xml:space="preserve">years. </w:t>
      </w:r>
      <w:r w:rsidR="004A5D10" w:rsidRPr="001D5AAF">
        <w:t xml:space="preserve">Scientists have used the carbon-14 dating method to evaluate the age of </w:t>
      </w:r>
      <w:r w:rsidR="004A5D10" w:rsidRPr="001D5AAF">
        <w:rPr>
          <w:rFonts w:cs="Times New Roman"/>
          <w:szCs w:val="24"/>
        </w:rPr>
        <w:t>bones</w:t>
      </w:r>
      <w:r w:rsidR="00E47213" w:rsidRPr="001D5AAF">
        <w:rPr>
          <w:rFonts w:cs="Times New Roman"/>
          <w:szCs w:val="24"/>
          <w:shd w:val="clear" w:color="auto" w:fill="FFFFFF"/>
        </w:rPr>
        <w:t xml:space="preserve"> (Hayes, 2017)</w:t>
      </w:r>
      <w:r w:rsidR="004A5D10" w:rsidRPr="001D5AAF">
        <w:rPr>
          <w:rFonts w:cs="Times New Roman"/>
          <w:szCs w:val="24"/>
        </w:rPr>
        <w:t>.</w:t>
      </w:r>
    </w:p>
    <w:p w14:paraId="5FE4D400" w14:textId="54C1B6B5" w:rsidR="004A5D10" w:rsidRPr="001D5AAF" w:rsidRDefault="00270762" w:rsidP="00DC37CC">
      <w:pPr>
        <w:ind w:left="0" w:firstLine="720"/>
      </w:pPr>
      <w:r w:rsidRPr="001D5AAF">
        <w:t xml:space="preserve">However, the indication that the earth is 4.5 </w:t>
      </w:r>
      <w:r w:rsidR="00980270" w:rsidRPr="001D5AAF">
        <w:t>billion years</w:t>
      </w:r>
      <w:r w:rsidRPr="001D5AAF">
        <w:t xml:space="preserve"> is faced </w:t>
      </w:r>
      <w:r w:rsidR="00980270" w:rsidRPr="001D5AAF">
        <w:t>with counteractions</w:t>
      </w:r>
      <w:r w:rsidRPr="001D5AAF">
        <w:t xml:space="preserve"> where some researchers refute the statement because of the risks associated with the evaluation process on human health and religious </w:t>
      </w:r>
      <w:r w:rsidR="00980270" w:rsidRPr="001D5AAF">
        <w:t>background. The majority</w:t>
      </w:r>
      <w:r w:rsidRPr="001D5AAF">
        <w:t xml:space="preserve"> of Christians argue </w:t>
      </w:r>
      <w:r w:rsidR="00980270" w:rsidRPr="001D5AAF">
        <w:t>that the earth's</w:t>
      </w:r>
      <w:r w:rsidR="00F82484" w:rsidRPr="001D5AAF">
        <w:t xml:space="preserve"> age is a mystery, and no scientist or geologist can fully ascertain the precise of the </w:t>
      </w:r>
      <w:r w:rsidR="00980270" w:rsidRPr="001D5AAF">
        <w:t>planet. Therefore, Christians demand</w:t>
      </w:r>
      <w:r w:rsidR="00F82484" w:rsidRPr="001D5AAF">
        <w:t xml:space="preserve"> the earth's age must be calculated following the various actors in the </w:t>
      </w:r>
      <w:r w:rsidR="00980270" w:rsidRPr="001D5AAF">
        <w:t xml:space="preserve">bible. </w:t>
      </w:r>
      <w:r w:rsidR="00F82484" w:rsidRPr="001D5AAF">
        <w:t xml:space="preserve">According to the radioisotopes decay, the original element is the parent </w:t>
      </w:r>
      <w:r w:rsidR="00980270" w:rsidRPr="001D5AAF">
        <w:t>element</w:t>
      </w:r>
      <w:r w:rsidR="00F82484" w:rsidRPr="001D5AAF">
        <w:t xml:space="preserve">, which </w:t>
      </w:r>
      <w:r w:rsidR="00F82484" w:rsidRPr="001D5AAF">
        <w:lastRenderedPageBreak/>
        <w:t xml:space="preserve">is the </w:t>
      </w:r>
      <w:r w:rsidR="00980270" w:rsidRPr="001D5AAF">
        <w:t>original</w:t>
      </w:r>
      <w:r w:rsidR="00F82484" w:rsidRPr="001D5AAF">
        <w:t xml:space="preserve"> element that is unstable and </w:t>
      </w:r>
      <w:r w:rsidR="00980270" w:rsidRPr="001D5AAF">
        <w:t>undergoes a radioactive</w:t>
      </w:r>
      <w:r w:rsidR="00F82484" w:rsidRPr="001D5AAF">
        <w:t xml:space="preserve"> process to gain </w:t>
      </w:r>
      <w:r w:rsidR="00980270" w:rsidRPr="001D5AAF">
        <w:t>stability. The</w:t>
      </w:r>
      <w:r w:rsidR="002D76DE" w:rsidRPr="001D5AAF">
        <w:t xml:space="preserve"> end product of the chemical process is called the daughter </w:t>
      </w:r>
      <w:r w:rsidR="00980270" w:rsidRPr="001D5AAF">
        <w:t xml:space="preserve">element. </w:t>
      </w:r>
      <w:r w:rsidR="002D76DE" w:rsidRPr="001D5AAF">
        <w:t>Other radioactive elements are stable</w:t>
      </w:r>
      <w:r w:rsidR="00980270" w:rsidRPr="001D5AAF">
        <w:t>. Therefore</w:t>
      </w:r>
      <w:r w:rsidR="002D76DE" w:rsidRPr="001D5AAF">
        <w:t xml:space="preserve">, they do not undergo radioactive </w:t>
      </w:r>
      <w:r w:rsidR="00980270" w:rsidRPr="001D5AAF">
        <w:t>decay. Radioactive</w:t>
      </w:r>
      <w:r w:rsidR="002D76DE" w:rsidRPr="001D5AAF">
        <w:t xml:space="preserve"> elements that experience several unstable reactions include uranium and </w:t>
      </w:r>
      <w:r w:rsidR="00980270" w:rsidRPr="001D5AAF">
        <w:t>potassium. Both</w:t>
      </w:r>
      <w:r w:rsidR="002D76DE" w:rsidRPr="001D5AAF">
        <w:t xml:space="preserve"> elements undergo inconsistent reactions to form lead element and element argon, </w:t>
      </w:r>
      <w:r w:rsidR="00980270" w:rsidRPr="001D5AAF">
        <w:t xml:space="preserve">respectively. </w:t>
      </w:r>
      <w:r w:rsidR="000261BA" w:rsidRPr="001D5AAF">
        <w:t xml:space="preserve">Such atoms in nature that can decay and are stable make such dating practical and </w:t>
      </w:r>
      <w:r w:rsidR="00980270" w:rsidRPr="001D5AAF">
        <w:t>effective. The</w:t>
      </w:r>
      <w:r w:rsidR="000261BA" w:rsidRPr="001D5AAF">
        <w:t xml:space="preserve"> final product from </w:t>
      </w:r>
      <w:r w:rsidR="000261BA" w:rsidRPr="001D5AAF">
        <w:rPr>
          <w:rFonts w:cs="Times New Roman"/>
          <w:szCs w:val="24"/>
        </w:rPr>
        <w:t>radioisotopes dating that daughter element is used to establish the precise years of the samples in question</w:t>
      </w:r>
      <w:r w:rsidR="00E47213" w:rsidRPr="001D5AAF">
        <w:rPr>
          <w:rFonts w:cs="Times New Roman"/>
          <w:szCs w:val="24"/>
        </w:rPr>
        <w:t xml:space="preserve"> </w:t>
      </w:r>
      <w:r w:rsidR="00E47213" w:rsidRPr="001D5AAF">
        <w:rPr>
          <w:rFonts w:cs="Times New Roman"/>
          <w:szCs w:val="24"/>
          <w:shd w:val="clear" w:color="auto" w:fill="FFFFFF"/>
        </w:rPr>
        <w:t>(Redd, 2019)</w:t>
      </w:r>
      <w:r w:rsidR="000261BA" w:rsidRPr="001D5AAF">
        <w:rPr>
          <w:rFonts w:cs="Times New Roman"/>
          <w:szCs w:val="24"/>
        </w:rPr>
        <w:t>.</w:t>
      </w:r>
    </w:p>
    <w:p w14:paraId="581D4B2F" w14:textId="2B4421D3" w:rsidR="000261BA" w:rsidRPr="001D5AAF" w:rsidRDefault="00270762" w:rsidP="00DC37CC">
      <w:pPr>
        <w:ind w:left="0" w:firstLine="720"/>
      </w:pPr>
      <w:r w:rsidRPr="001D5AAF">
        <w:t>Radioisoto</w:t>
      </w:r>
      <w:r w:rsidR="00AF6BE4" w:rsidRPr="001D5AAF">
        <w:t xml:space="preserve">pe dating involves several essential </w:t>
      </w:r>
      <w:r w:rsidR="00980270" w:rsidRPr="001D5AAF">
        <w:t>elements</w:t>
      </w:r>
      <w:r w:rsidR="00AF6BE4" w:rsidRPr="001D5AAF">
        <w:t xml:space="preserve"> that are </w:t>
      </w:r>
      <w:r w:rsidR="00980270" w:rsidRPr="001D5AAF">
        <w:t>electron, beta</w:t>
      </w:r>
      <w:r w:rsidR="00AF6BE4" w:rsidRPr="001D5AAF">
        <w:t xml:space="preserve"> </w:t>
      </w:r>
      <w:r w:rsidR="00980270" w:rsidRPr="001D5AAF">
        <w:t>particle, alpha</w:t>
      </w:r>
      <w:r w:rsidR="00AF6BE4" w:rsidRPr="001D5AAF">
        <w:t xml:space="preserve"> particle, and </w:t>
      </w:r>
      <w:r w:rsidR="00980270" w:rsidRPr="001D5AAF">
        <w:t>nuclide. Alpha</w:t>
      </w:r>
      <w:r w:rsidR="00AF6BE4" w:rsidRPr="001D5AAF">
        <w:t xml:space="preserve"> particle </w:t>
      </w:r>
      <w:r w:rsidR="00980270" w:rsidRPr="001D5AAF">
        <w:t>is</w:t>
      </w:r>
      <w:r w:rsidR="00AF6BE4" w:rsidRPr="001D5AAF">
        <w:t xml:space="preserve"> positively charged particles similar to the helium -4 </w:t>
      </w:r>
      <w:r w:rsidR="00980270" w:rsidRPr="001D5AAF">
        <w:t>atom. Such</w:t>
      </w:r>
      <w:r w:rsidR="00AF6BE4" w:rsidRPr="001D5AAF">
        <w:t xml:space="preserve"> particles are </w:t>
      </w:r>
      <w:r w:rsidR="00980270" w:rsidRPr="001D5AAF">
        <w:t>emitted</w:t>
      </w:r>
      <w:r w:rsidR="00AF6BE4" w:rsidRPr="001D5AAF">
        <w:t xml:space="preserve"> from various radioactive substances </w:t>
      </w:r>
      <w:r w:rsidR="00980270" w:rsidRPr="001D5AAF">
        <w:t>consisting</w:t>
      </w:r>
      <w:r w:rsidR="00AF6BE4" w:rsidRPr="001D5AAF">
        <w:t xml:space="preserve"> of two neutrons and two protons bound </w:t>
      </w:r>
      <w:r w:rsidR="00980270" w:rsidRPr="001D5AAF">
        <w:t>together. The</w:t>
      </w:r>
      <w:r w:rsidR="00AF6BE4" w:rsidRPr="001D5AAF">
        <w:t xml:space="preserve"> bonding of the neutrons and protons results in a positive charge of two particles and a mass of four </w:t>
      </w:r>
      <w:r w:rsidR="00980270" w:rsidRPr="001D5AAF">
        <w:t>units. Beta</w:t>
      </w:r>
      <w:r w:rsidR="00AF6BE4" w:rsidRPr="001D5AAF">
        <w:t xml:space="preserve"> particles are the same as electrons but result from radioactive </w:t>
      </w:r>
      <w:r w:rsidR="00980270" w:rsidRPr="001D5AAF">
        <w:t>decay. Therefore, they</w:t>
      </w:r>
      <w:r w:rsidR="00AF6BE4" w:rsidRPr="001D5AAF">
        <w:t xml:space="preserve"> are </w:t>
      </w:r>
      <w:r w:rsidR="00980270" w:rsidRPr="001D5AAF">
        <w:t>emitted</w:t>
      </w:r>
      <w:r w:rsidR="00AF6BE4" w:rsidRPr="001D5AAF">
        <w:t xml:space="preserve"> in continuous prose from a range of energies </w:t>
      </w:r>
      <w:r w:rsidR="00980270" w:rsidRPr="001D5AAF">
        <w:t>up to</w:t>
      </w:r>
      <w:r w:rsidR="00AF6BE4" w:rsidRPr="001D5AAF">
        <w:t xml:space="preserve"> a maximum</w:t>
      </w:r>
      <w:r w:rsidR="00C255D5" w:rsidRPr="001D5AAF">
        <w:t xml:space="preserve"> in each </w:t>
      </w:r>
      <w:r w:rsidR="00980270" w:rsidRPr="001D5AAF">
        <w:t>radionuclide. Besides, electrons</w:t>
      </w:r>
      <w:r w:rsidR="00C255D5" w:rsidRPr="001D5AAF">
        <w:t xml:space="preserve"> have better penetrating power and more excellent range but lack ionizing latent than alpha </w:t>
      </w:r>
      <w:r w:rsidR="00980270" w:rsidRPr="001D5AAF">
        <w:t>particles. Thus,</w:t>
      </w:r>
      <w:r w:rsidR="00C255D5" w:rsidRPr="001D5AAF">
        <w:t xml:space="preserve"> through an </w:t>
      </w:r>
      <w:r w:rsidR="00980270" w:rsidRPr="001D5AAF">
        <w:t>in-depth</w:t>
      </w:r>
      <w:r w:rsidR="00C255D5" w:rsidRPr="001D5AAF">
        <w:t xml:space="preserve"> analysis and understanding of the </w:t>
      </w:r>
      <w:r w:rsidR="00980270" w:rsidRPr="001D5AAF">
        <w:t>elements mentioned</w:t>
      </w:r>
      <w:r w:rsidR="00C255D5" w:rsidRPr="001D5AAF">
        <w:t xml:space="preserve"> above, the likelihood of people agreeing that the earth is precisely 4.5 billion years is augmented.</w:t>
      </w:r>
    </w:p>
    <w:p w14:paraId="30BB2776" w14:textId="4A46EE1F" w:rsidR="00C255D5" w:rsidRPr="001D5AAF" w:rsidRDefault="00270762" w:rsidP="00DC37CC">
      <w:pPr>
        <w:ind w:left="0" w:firstLine="720"/>
      </w:pPr>
      <w:r w:rsidRPr="001D5AAF">
        <w:t>Scientists view the earth's age by employing zi</w:t>
      </w:r>
      <w:r w:rsidR="00AE3A94" w:rsidRPr="001D5AAF">
        <w:t xml:space="preserve">rcon silicate crystal forms to </w:t>
      </w:r>
      <w:r w:rsidRPr="001D5AAF">
        <w:t>back up</w:t>
      </w:r>
      <w:r w:rsidR="00AE3A94" w:rsidRPr="001D5AAF">
        <w:t xml:space="preserve"> their </w:t>
      </w:r>
      <w:r w:rsidRPr="001D5AAF">
        <w:t>claim. Zircon</w:t>
      </w:r>
      <w:r w:rsidR="00AE3A94" w:rsidRPr="001D5AAF">
        <w:t xml:space="preserve"> is a popular mineral that makes crucial </w:t>
      </w:r>
      <w:r w:rsidRPr="001D5AAF">
        <w:t>gemstones</w:t>
      </w:r>
      <w:r w:rsidR="00AE3A94" w:rsidRPr="001D5AAF">
        <w:t xml:space="preserve"> of several </w:t>
      </w:r>
      <w:r w:rsidRPr="001D5AAF">
        <w:t>colors. The</w:t>
      </w:r>
      <w:r w:rsidR="00AE3A94" w:rsidRPr="001D5AAF">
        <w:t xml:space="preserve"> zircon crystals are un destructible and can be traced for millions of </w:t>
      </w:r>
      <w:r w:rsidRPr="001D5AAF">
        <w:t>years. Such</w:t>
      </w:r>
      <w:r w:rsidR="00AE3A94" w:rsidRPr="001D5AAF">
        <w:t xml:space="preserve"> property enables the recording of chemical matters for </w:t>
      </w:r>
      <w:r w:rsidRPr="001D5AAF">
        <w:t>centuries. Another</w:t>
      </w:r>
      <w:r w:rsidR="00AE3A94" w:rsidRPr="001D5AAF">
        <w:t xml:space="preserve"> fact that </w:t>
      </w:r>
      <w:r w:rsidRPr="001D5AAF">
        <w:t>backs up</w:t>
      </w:r>
      <w:r w:rsidR="00AE3A94" w:rsidRPr="001D5AAF">
        <w:t xml:space="preserve"> the claim about the earth's age are the </w:t>
      </w:r>
      <w:r w:rsidRPr="001D5AAF">
        <w:t>existence</w:t>
      </w:r>
      <w:r w:rsidR="00AE3A94" w:rsidRPr="001D5AAF">
        <w:t xml:space="preserve"> of rocks that can be found dating back billion of years </w:t>
      </w:r>
      <w:r w:rsidRPr="001D5AAF">
        <w:t>ago. The majority</w:t>
      </w:r>
      <w:r w:rsidR="00AE3A94" w:rsidRPr="001D5AAF">
        <w:t xml:space="preserve"> of stones understudy proves that the earth was formed before the stones were created to provide a </w:t>
      </w:r>
      <w:r w:rsidR="00AE3A94" w:rsidRPr="001D5AAF">
        <w:lastRenderedPageBreak/>
        <w:t xml:space="preserve">surface for laying </w:t>
      </w:r>
      <w:r w:rsidRPr="001D5AAF">
        <w:t>rocks. The</w:t>
      </w:r>
      <w:r w:rsidR="0079402E" w:rsidRPr="001D5AAF">
        <w:t xml:space="preserve"> fossils also </w:t>
      </w:r>
      <w:r w:rsidRPr="001D5AAF">
        <w:t>support</w:t>
      </w:r>
      <w:r w:rsidR="0079402E" w:rsidRPr="001D5AAF">
        <w:t xml:space="preserve"> that the world was older than 600 </w:t>
      </w:r>
      <w:r w:rsidRPr="001D5AAF">
        <w:t>years. Besides</w:t>
      </w:r>
      <w:r w:rsidR="0079402E" w:rsidRPr="001D5AAF">
        <w:t xml:space="preserve">, the presence of materials such as </w:t>
      </w:r>
      <w:r w:rsidRPr="001D5AAF">
        <w:t>teeth, leaves</w:t>
      </w:r>
      <w:r w:rsidR="0079402E" w:rsidRPr="001D5AAF">
        <w:t xml:space="preserve">, and bones </w:t>
      </w:r>
      <w:r w:rsidR="000C22C2" w:rsidRPr="001D5AAF">
        <w:t>offer</w:t>
      </w:r>
      <w:r w:rsidR="0079402E" w:rsidRPr="001D5AAF">
        <w:t xml:space="preserve">s evidence about the world's age through radioisotope </w:t>
      </w:r>
      <w:r w:rsidRPr="001D5AAF">
        <w:t>tracing. The</w:t>
      </w:r>
      <w:r w:rsidR="0079402E" w:rsidRPr="001D5AAF">
        <w:t xml:space="preserve"> determination of such materials is done through </w:t>
      </w:r>
      <w:r w:rsidR="0079402E" w:rsidRPr="001D5AAF">
        <w:rPr>
          <w:rFonts w:cs="Times New Roman"/>
          <w:szCs w:val="24"/>
        </w:rPr>
        <w:t xml:space="preserve">the use of the carbon-14 dating </w:t>
      </w:r>
      <w:r w:rsidRPr="001D5AAF">
        <w:rPr>
          <w:rFonts w:cs="Times New Roman"/>
          <w:szCs w:val="24"/>
        </w:rPr>
        <w:t>method. The</w:t>
      </w:r>
      <w:r w:rsidR="0079402E" w:rsidRPr="001D5AAF">
        <w:rPr>
          <w:rFonts w:cs="Times New Roman"/>
          <w:szCs w:val="24"/>
        </w:rPr>
        <w:t xml:space="preserve"> dating method mentioned above </w:t>
      </w:r>
      <w:r w:rsidRPr="001D5AAF">
        <w:rPr>
          <w:rFonts w:cs="Times New Roman"/>
          <w:szCs w:val="24"/>
        </w:rPr>
        <w:t>nuclides</w:t>
      </w:r>
      <w:r w:rsidR="0079402E" w:rsidRPr="001D5AAF">
        <w:rPr>
          <w:rFonts w:cs="Times New Roman"/>
          <w:szCs w:val="24"/>
        </w:rPr>
        <w:t xml:space="preserve"> and C</w:t>
      </w:r>
      <w:r w:rsidR="000C22C2" w:rsidRPr="001D5AAF">
        <w:rPr>
          <w:rFonts w:cs="Times New Roman"/>
          <w:szCs w:val="24"/>
        </w:rPr>
        <w:t>14, C</w:t>
      </w:r>
      <w:r w:rsidR="0079402E" w:rsidRPr="001D5AAF">
        <w:rPr>
          <w:rFonts w:cs="Times New Roman"/>
          <w:szCs w:val="24"/>
        </w:rPr>
        <w:t>13, and C12</w:t>
      </w:r>
      <w:r w:rsidR="001D5AAF" w:rsidRPr="001D5AAF">
        <w:rPr>
          <w:rFonts w:cs="Times New Roman"/>
          <w:szCs w:val="24"/>
        </w:rPr>
        <w:t xml:space="preserve"> </w:t>
      </w:r>
      <w:r w:rsidR="001D5AAF" w:rsidRPr="001D5AAF">
        <w:rPr>
          <w:rFonts w:cs="Times New Roman"/>
          <w:szCs w:val="24"/>
          <w:shd w:val="clear" w:color="auto" w:fill="FFFFFF"/>
        </w:rPr>
        <w:t xml:space="preserve">("Review for "Stories behind the fortress: Stable isotope analysis and carbon 14 dating of soldiers' remains from the </w:t>
      </w:r>
      <w:proofErr w:type="spellStart"/>
      <w:r w:rsidR="001D5AAF" w:rsidRPr="001D5AAF">
        <w:rPr>
          <w:rFonts w:cs="Times New Roman"/>
          <w:szCs w:val="24"/>
          <w:shd w:val="clear" w:color="auto" w:fill="FFFFFF"/>
        </w:rPr>
        <w:t>Bayanbulag</w:t>
      </w:r>
      <w:proofErr w:type="spellEnd"/>
      <w:r w:rsidR="001D5AAF" w:rsidRPr="001D5AAF">
        <w:rPr>
          <w:rFonts w:cs="Times New Roman"/>
          <w:szCs w:val="24"/>
          <w:shd w:val="clear" w:color="auto" w:fill="FFFFFF"/>
        </w:rPr>
        <w:t xml:space="preserve"> site, Mongolia"," 2020)</w:t>
      </w:r>
      <w:r w:rsidR="0079402E" w:rsidRPr="001D5AAF">
        <w:rPr>
          <w:rFonts w:cs="Times New Roman"/>
          <w:szCs w:val="24"/>
        </w:rPr>
        <w:t>.</w:t>
      </w:r>
    </w:p>
    <w:p w14:paraId="0B023C18" w14:textId="3898A7F6" w:rsidR="0079402E" w:rsidRPr="001D5AAF" w:rsidRDefault="00270762" w:rsidP="00DC37CC">
      <w:pPr>
        <w:ind w:left="0" w:firstLine="720"/>
      </w:pPr>
      <w:r w:rsidRPr="001D5AAF">
        <w:t xml:space="preserve">However, some people claim the earth is not 6.5billion years </w:t>
      </w:r>
      <w:r w:rsidR="00980270" w:rsidRPr="001D5AAF">
        <w:t>old. The majority</w:t>
      </w:r>
      <w:r w:rsidRPr="001D5AAF">
        <w:t xml:space="preserve"> of Christians believe that the planet is 6-8 thousand years as per the </w:t>
      </w:r>
      <w:r w:rsidR="00980270" w:rsidRPr="001D5AAF">
        <w:t xml:space="preserve">bible. </w:t>
      </w:r>
      <w:r w:rsidRPr="001D5AAF">
        <w:t xml:space="preserve">By calculating </w:t>
      </w:r>
      <w:r w:rsidR="00980270" w:rsidRPr="001D5AAF">
        <w:t>geologies</w:t>
      </w:r>
      <w:r w:rsidRPr="001D5AAF">
        <w:t xml:space="preserve"> </w:t>
      </w:r>
      <w:r w:rsidR="00980270" w:rsidRPr="001D5AAF">
        <w:t>Abraham</w:t>
      </w:r>
      <w:r w:rsidRPr="001D5AAF">
        <w:t xml:space="preserve"> and </w:t>
      </w:r>
      <w:r w:rsidR="00980270" w:rsidRPr="001D5AAF">
        <w:t>Adam, most</w:t>
      </w:r>
      <w:r w:rsidRPr="001D5AAF">
        <w:t xml:space="preserve"> Christians </w:t>
      </w:r>
      <w:r w:rsidR="00980270" w:rsidRPr="001D5AAF">
        <w:t>believe</w:t>
      </w:r>
      <w:r w:rsidRPr="001D5AAF">
        <w:t xml:space="preserve"> that the two lineages lived for</w:t>
      </w:r>
      <w:r w:rsidR="00E72555" w:rsidRPr="001D5AAF">
        <w:t xml:space="preserve"> more than 2000 </w:t>
      </w:r>
      <w:r w:rsidRPr="001D5AAF">
        <w:t>years. The</w:t>
      </w:r>
      <w:r w:rsidR="00E72555" w:rsidRPr="001D5AAF">
        <w:t xml:space="preserve"> believers </w:t>
      </w:r>
      <w:r w:rsidRPr="001D5AAF">
        <w:t>acknowledge</w:t>
      </w:r>
      <w:r w:rsidR="00E72555" w:rsidRPr="001D5AAF">
        <w:t xml:space="preserve"> that Abraham lived for almost 400 years, concluding that the earth is 6000 years </w:t>
      </w:r>
      <w:r w:rsidRPr="001D5AAF">
        <w:t xml:space="preserve">old. </w:t>
      </w:r>
      <w:r w:rsidR="00E72555" w:rsidRPr="001D5AAF">
        <w:t>Some individuals refute the claim about the earth's age by claiming that the radionuclides used during the dating techniques</w:t>
      </w:r>
      <w:r w:rsidR="008867A5" w:rsidRPr="001D5AAF">
        <w:t xml:space="preserve"> make them susceptible to the dangerous effects of radioactive </w:t>
      </w:r>
      <w:r w:rsidRPr="001D5AAF">
        <w:t>materials. Such</w:t>
      </w:r>
      <w:r w:rsidR="008867A5" w:rsidRPr="001D5AAF">
        <w:t xml:space="preserve"> individuals argue that the world is less than 4.5 billion years </w:t>
      </w:r>
      <w:r w:rsidRPr="001D5AAF">
        <w:t>old. The</w:t>
      </w:r>
      <w:r w:rsidR="008867A5" w:rsidRPr="001D5AAF">
        <w:t xml:space="preserve"> individuals with this view believe that the </w:t>
      </w:r>
      <w:r w:rsidR="00751745" w:rsidRPr="001D5AAF">
        <w:t xml:space="preserve">radionuclides utilized </w:t>
      </w:r>
      <w:r w:rsidRPr="001D5AAF">
        <w:t>in this</w:t>
      </w:r>
      <w:r w:rsidR="00751745" w:rsidRPr="001D5AAF">
        <w:t xml:space="preserve"> process increase the chances of researchers getting </w:t>
      </w:r>
      <w:r w:rsidRPr="001D5AAF">
        <w:t>cancer. The majority</w:t>
      </w:r>
      <w:r w:rsidR="00751745" w:rsidRPr="001D5AAF">
        <w:t xml:space="preserve"> of people with these beliefs use </w:t>
      </w:r>
      <w:r w:rsidRPr="001D5AAF">
        <w:t>occurrences</w:t>
      </w:r>
      <w:r w:rsidR="00751745" w:rsidRPr="001D5AAF">
        <w:t xml:space="preserve"> highlighted in the bible to defend their </w:t>
      </w:r>
      <w:r w:rsidRPr="001D5AAF">
        <w:t>claim. However,</w:t>
      </w:r>
      <w:r w:rsidR="00751745" w:rsidRPr="001D5AAF">
        <w:t xml:space="preserve"> most </w:t>
      </w:r>
      <w:r w:rsidRPr="001D5AAF">
        <w:t>biblical</w:t>
      </w:r>
      <w:r w:rsidR="00751745" w:rsidRPr="001D5AAF">
        <w:t xml:space="preserve"> </w:t>
      </w:r>
      <w:r w:rsidRPr="001D5AAF">
        <w:t>events</w:t>
      </w:r>
      <w:r w:rsidR="00751745" w:rsidRPr="001D5AAF">
        <w:t xml:space="preserve"> date back six thousand years ago and refute the claim the earth is 4.5 billion years </w:t>
      </w:r>
      <w:r w:rsidRPr="001D5AAF">
        <w:t>old. Individuals</w:t>
      </w:r>
      <w:r w:rsidR="005F738C" w:rsidRPr="001D5AAF">
        <w:t xml:space="preserve"> who </w:t>
      </w:r>
      <w:r w:rsidRPr="001D5AAF">
        <w:t>subscribe</w:t>
      </w:r>
      <w:r w:rsidR="005F738C" w:rsidRPr="001D5AAF">
        <w:t xml:space="preserve"> to the </w:t>
      </w:r>
      <w:r w:rsidRPr="001D5AAF">
        <w:t>claim as mentioned</w:t>
      </w:r>
      <w:r w:rsidR="005F738C" w:rsidRPr="001D5AAF">
        <w:t xml:space="preserve"> above do not value the scientific view. Such individuals should undertake an extensive analysis of the </w:t>
      </w:r>
      <w:r w:rsidR="00E47AEB" w:rsidRPr="001D5AAF">
        <w:t xml:space="preserve">radioisotope </w:t>
      </w:r>
      <w:r w:rsidRPr="001D5AAF">
        <w:t xml:space="preserve">tracing. </w:t>
      </w:r>
      <w:r w:rsidR="00E47AEB" w:rsidRPr="001D5AAF">
        <w:t>Researchers wear protective gear during such illustration, which prevents them from the emitted radiations</w:t>
      </w:r>
      <w:r w:rsidR="00E47213" w:rsidRPr="001D5AAF">
        <w:t xml:space="preserve"> </w:t>
      </w:r>
      <w:r w:rsidR="00E47213" w:rsidRPr="001D5AAF">
        <w:rPr>
          <w:rFonts w:cs="Times New Roman"/>
          <w:szCs w:val="24"/>
          <w:shd w:val="clear" w:color="auto" w:fill="FFFFFF"/>
        </w:rPr>
        <w:t>(Brown, 2019)</w:t>
      </w:r>
      <w:r w:rsidR="00E47AEB" w:rsidRPr="001D5AAF">
        <w:rPr>
          <w:rFonts w:cs="Times New Roman"/>
          <w:szCs w:val="24"/>
        </w:rPr>
        <w:t>.</w:t>
      </w:r>
      <w:r w:rsidR="005F738C" w:rsidRPr="001D5AAF">
        <w:t xml:space="preserve"> </w:t>
      </w:r>
    </w:p>
    <w:p w14:paraId="19386F05" w14:textId="2B9EBE07" w:rsidR="00E47AEB" w:rsidRPr="001D5AAF" w:rsidRDefault="00270762" w:rsidP="00DC37CC">
      <w:pPr>
        <w:ind w:left="0" w:firstLine="720"/>
      </w:pPr>
      <w:r w:rsidRPr="001D5AAF">
        <w:t xml:space="preserve">In </w:t>
      </w:r>
      <w:r w:rsidR="000C22C2" w:rsidRPr="001D5AAF">
        <w:t>closing, the radioisotope</w:t>
      </w:r>
      <w:r w:rsidRPr="001D5AAF">
        <w:t xml:space="preserve"> dating technique is crucial for community </w:t>
      </w:r>
      <w:r w:rsidR="000C22C2" w:rsidRPr="001D5AAF">
        <w:t>members, scientists</w:t>
      </w:r>
      <w:r w:rsidRPr="001D5AAF">
        <w:t xml:space="preserve">, and </w:t>
      </w:r>
      <w:r w:rsidR="000C22C2" w:rsidRPr="001D5AAF">
        <w:t>geologists. People</w:t>
      </w:r>
      <w:r w:rsidRPr="001D5AAF">
        <w:t xml:space="preserve"> can better </w:t>
      </w:r>
      <w:r w:rsidR="000C22C2" w:rsidRPr="001D5AAF">
        <w:t>understand</w:t>
      </w:r>
      <w:r w:rsidRPr="001D5AAF">
        <w:t xml:space="preserve"> the earth's age through the systematic analysis of mechanisms used in radioisotope </w:t>
      </w:r>
      <w:r w:rsidR="000C22C2" w:rsidRPr="001D5AAF">
        <w:t>dating. Such</w:t>
      </w:r>
      <w:r w:rsidRPr="001D5AAF">
        <w:t xml:space="preserve"> a tool will result in greater </w:t>
      </w:r>
      <w:r w:rsidR="00EC312B" w:rsidRPr="001D5AAF">
        <w:t xml:space="preserve">understanding from society </w:t>
      </w:r>
      <w:r w:rsidR="000C22C2" w:rsidRPr="001D5AAF">
        <w:t>members. Also,</w:t>
      </w:r>
      <w:r w:rsidR="00EC312B" w:rsidRPr="001D5AAF">
        <w:t xml:space="preserve"> the radioisotope dating method, among others, </w:t>
      </w:r>
      <w:r w:rsidR="00EC312B" w:rsidRPr="001D5AAF">
        <w:lastRenderedPageBreak/>
        <w:t>provides reliable means of determi</w:t>
      </w:r>
      <w:r w:rsidR="000C22C2" w:rsidRPr="001D5AAF">
        <w:t>ni</w:t>
      </w:r>
      <w:r w:rsidR="00EC312B" w:rsidRPr="001D5AAF">
        <w:t xml:space="preserve">ng the ages of crucial planetary </w:t>
      </w:r>
      <w:r w:rsidR="000C22C2" w:rsidRPr="001D5AAF">
        <w:t>history. Due</w:t>
      </w:r>
      <w:r w:rsidR="00EC312B" w:rsidRPr="001D5AAF">
        <w:t xml:space="preserve"> to such scenarios, the </w:t>
      </w:r>
      <w:r w:rsidR="00980270" w:rsidRPr="001D5AAF">
        <w:t xml:space="preserve">claim about the </w:t>
      </w:r>
      <w:r w:rsidR="000C22C2" w:rsidRPr="001D5AAF">
        <w:t>earth’s</w:t>
      </w:r>
      <w:r w:rsidR="00980270" w:rsidRPr="001D5AAF">
        <w:t xml:space="preserve"> year has been proven beyond reasonable doubt by offering scientific </w:t>
      </w:r>
      <w:r w:rsidR="000C22C2" w:rsidRPr="001D5AAF">
        <w:t>evidence. Furthermore,</w:t>
      </w:r>
      <w:r w:rsidR="00980270" w:rsidRPr="001D5AAF">
        <w:t xml:space="preserve"> there is no dispute among scientists about the age of the world and also other </w:t>
      </w:r>
      <w:r w:rsidR="000C22C2" w:rsidRPr="001D5AAF">
        <w:t>planets. Lastly</w:t>
      </w:r>
      <w:r w:rsidR="00980270" w:rsidRPr="001D5AAF">
        <w:t>, the dating techniques have independently quantified and scaled the geological time scale.</w:t>
      </w:r>
    </w:p>
    <w:p w14:paraId="03ECD36F" w14:textId="2F780857" w:rsidR="001D5AAF" w:rsidRPr="001D5AAF" w:rsidRDefault="001D5AAF" w:rsidP="00DC37CC">
      <w:pPr>
        <w:ind w:left="0" w:firstLine="720"/>
      </w:pPr>
    </w:p>
    <w:p w14:paraId="2AE4C23B" w14:textId="24FC15FF" w:rsidR="001D5AAF" w:rsidRPr="001D5AAF" w:rsidRDefault="001D5AAF" w:rsidP="00DC37CC">
      <w:pPr>
        <w:ind w:left="0" w:firstLine="720"/>
      </w:pPr>
    </w:p>
    <w:p w14:paraId="75E492D4" w14:textId="5CE1BBE3" w:rsidR="001D5AAF" w:rsidRPr="001D5AAF" w:rsidRDefault="001D5AAF" w:rsidP="00DC37CC">
      <w:pPr>
        <w:ind w:left="0" w:firstLine="720"/>
      </w:pPr>
    </w:p>
    <w:p w14:paraId="5AF1CA75" w14:textId="08F0BFED" w:rsidR="001D5AAF" w:rsidRPr="001D5AAF" w:rsidRDefault="001D5AAF" w:rsidP="00DC37CC">
      <w:pPr>
        <w:ind w:left="0" w:firstLine="720"/>
      </w:pPr>
    </w:p>
    <w:p w14:paraId="16FF9D46" w14:textId="6741466B" w:rsidR="001D5AAF" w:rsidRPr="001D5AAF" w:rsidRDefault="001D5AAF" w:rsidP="00DC37CC">
      <w:pPr>
        <w:ind w:left="0" w:firstLine="720"/>
      </w:pPr>
    </w:p>
    <w:p w14:paraId="4E37555B" w14:textId="3BD25FC5" w:rsidR="001D5AAF" w:rsidRPr="001D5AAF" w:rsidRDefault="001D5AAF" w:rsidP="00DC37CC">
      <w:pPr>
        <w:ind w:left="0" w:firstLine="720"/>
      </w:pPr>
    </w:p>
    <w:p w14:paraId="10B0EEFF" w14:textId="6ECD6BB9" w:rsidR="001D5AAF" w:rsidRPr="001D5AAF" w:rsidRDefault="001D5AAF" w:rsidP="00DC37CC">
      <w:pPr>
        <w:ind w:left="0" w:firstLine="720"/>
      </w:pPr>
    </w:p>
    <w:p w14:paraId="59AA9629" w14:textId="004F89C6" w:rsidR="001D5AAF" w:rsidRPr="001D5AAF" w:rsidRDefault="001D5AAF" w:rsidP="00DC37CC">
      <w:pPr>
        <w:ind w:left="0" w:firstLine="720"/>
      </w:pPr>
    </w:p>
    <w:p w14:paraId="06653378" w14:textId="73744175" w:rsidR="001D5AAF" w:rsidRPr="001D5AAF" w:rsidRDefault="001D5AAF" w:rsidP="00DC37CC">
      <w:pPr>
        <w:ind w:left="0" w:firstLine="720"/>
      </w:pPr>
    </w:p>
    <w:p w14:paraId="4E001CED" w14:textId="756287B0" w:rsidR="001D5AAF" w:rsidRPr="001D5AAF" w:rsidRDefault="001D5AAF" w:rsidP="00DC37CC">
      <w:pPr>
        <w:ind w:left="0" w:firstLine="720"/>
      </w:pPr>
    </w:p>
    <w:p w14:paraId="5FFC51BD" w14:textId="6DD8A197" w:rsidR="001D5AAF" w:rsidRPr="001D5AAF" w:rsidRDefault="001D5AAF" w:rsidP="00DC37CC">
      <w:pPr>
        <w:ind w:left="0" w:firstLine="720"/>
      </w:pPr>
    </w:p>
    <w:p w14:paraId="6BDFE8C3" w14:textId="77777777" w:rsidR="001D5AAF" w:rsidRPr="001D5AAF" w:rsidRDefault="001D5AAF" w:rsidP="001D5AAF">
      <w:pPr>
        <w:shd w:val="clear" w:color="auto" w:fill="FFFFFF"/>
        <w:spacing w:after="0" w:line="240" w:lineRule="auto"/>
        <w:ind w:left="0"/>
        <w:jc w:val="center"/>
        <w:rPr>
          <w:rFonts w:eastAsia="Times New Roman" w:cs="Times New Roman"/>
          <w:szCs w:val="24"/>
        </w:rPr>
      </w:pPr>
      <w:r w:rsidRPr="001D5AAF">
        <w:rPr>
          <w:rFonts w:eastAsia="Times New Roman" w:cs="Times New Roman"/>
          <w:szCs w:val="24"/>
        </w:rPr>
        <w:t>References</w:t>
      </w:r>
    </w:p>
    <w:p w14:paraId="07F171D6" w14:textId="77777777" w:rsidR="001D5AAF" w:rsidRPr="001D5AAF" w:rsidRDefault="001D5AAF" w:rsidP="001D5AAF">
      <w:pPr>
        <w:shd w:val="clear" w:color="auto" w:fill="FFFFFF"/>
        <w:spacing w:after="0" w:line="550" w:lineRule="atLeast"/>
        <w:ind w:right="75" w:hanging="720"/>
        <w:rPr>
          <w:rFonts w:eastAsia="Times New Roman" w:cs="Times New Roman"/>
          <w:szCs w:val="24"/>
        </w:rPr>
      </w:pPr>
      <w:r w:rsidRPr="001D5AAF">
        <w:rPr>
          <w:rFonts w:eastAsia="Times New Roman" w:cs="Times New Roman"/>
          <w:szCs w:val="24"/>
        </w:rPr>
        <w:t>Brown, A. J. (2019). </w:t>
      </w:r>
      <w:r w:rsidRPr="001D5AAF">
        <w:rPr>
          <w:rFonts w:eastAsia="Times New Roman" w:cs="Times New Roman"/>
          <w:i/>
          <w:iCs/>
          <w:szCs w:val="24"/>
        </w:rPr>
        <w:t>The days of creation: A history of Christian interpretation of Genesis 1:1 – 2:3</w:t>
      </w:r>
      <w:r w:rsidRPr="001D5AAF">
        <w:rPr>
          <w:rFonts w:eastAsia="Times New Roman" w:cs="Times New Roman"/>
          <w:szCs w:val="24"/>
        </w:rPr>
        <w:t>. BRILL.</w:t>
      </w:r>
    </w:p>
    <w:p w14:paraId="54A8CEEC" w14:textId="77777777" w:rsidR="001D5AAF" w:rsidRPr="001D5AAF" w:rsidRDefault="001D5AAF" w:rsidP="001D5AAF">
      <w:pPr>
        <w:shd w:val="clear" w:color="auto" w:fill="FFFFFF"/>
        <w:spacing w:after="0" w:line="550" w:lineRule="atLeast"/>
        <w:ind w:right="75" w:hanging="720"/>
        <w:rPr>
          <w:rFonts w:eastAsia="Times New Roman" w:cs="Times New Roman"/>
          <w:szCs w:val="24"/>
        </w:rPr>
      </w:pPr>
      <w:r w:rsidRPr="001D5AAF">
        <w:rPr>
          <w:rFonts w:eastAsia="Times New Roman" w:cs="Times New Roman"/>
          <w:szCs w:val="24"/>
        </w:rPr>
        <w:t>Hayes, R. B. (2017). Some mathematical and geophysical considerations in radioisotope dating applications. </w:t>
      </w:r>
      <w:r w:rsidRPr="001D5AAF">
        <w:rPr>
          <w:rFonts w:eastAsia="Times New Roman" w:cs="Times New Roman"/>
          <w:i/>
          <w:iCs/>
          <w:szCs w:val="24"/>
        </w:rPr>
        <w:t>Nuclear Technology</w:t>
      </w:r>
      <w:r w:rsidRPr="001D5AAF">
        <w:rPr>
          <w:rFonts w:eastAsia="Times New Roman" w:cs="Times New Roman"/>
          <w:szCs w:val="24"/>
        </w:rPr>
        <w:t>, </w:t>
      </w:r>
      <w:r w:rsidRPr="001D5AAF">
        <w:rPr>
          <w:rFonts w:eastAsia="Times New Roman" w:cs="Times New Roman"/>
          <w:i/>
          <w:iCs/>
          <w:szCs w:val="24"/>
        </w:rPr>
        <w:t>197</w:t>
      </w:r>
      <w:r w:rsidRPr="001D5AAF">
        <w:rPr>
          <w:rFonts w:eastAsia="Times New Roman" w:cs="Times New Roman"/>
          <w:szCs w:val="24"/>
        </w:rPr>
        <w:t>(2), 209-218. </w:t>
      </w:r>
      <w:hyperlink r:id="rId6" w:history="1">
        <w:r w:rsidRPr="001D5AAF">
          <w:rPr>
            <w:rFonts w:eastAsia="Times New Roman" w:cs="Times New Roman"/>
            <w:szCs w:val="24"/>
            <w:u w:val="single"/>
          </w:rPr>
          <w:t>https://doi.org/10.13182/nt16-98</w:t>
        </w:r>
      </w:hyperlink>
    </w:p>
    <w:p w14:paraId="6B1705B4" w14:textId="77777777" w:rsidR="001D5AAF" w:rsidRPr="001D5AAF" w:rsidRDefault="001D5AAF" w:rsidP="001D5AAF">
      <w:pPr>
        <w:shd w:val="clear" w:color="auto" w:fill="FFFFFF"/>
        <w:spacing w:after="0" w:line="550" w:lineRule="atLeast"/>
        <w:ind w:right="75" w:hanging="720"/>
        <w:rPr>
          <w:rFonts w:eastAsia="Times New Roman" w:cs="Times New Roman"/>
          <w:szCs w:val="24"/>
        </w:rPr>
      </w:pPr>
      <w:r w:rsidRPr="001D5AAF">
        <w:rPr>
          <w:rFonts w:eastAsia="Times New Roman" w:cs="Times New Roman"/>
          <w:szCs w:val="24"/>
        </w:rPr>
        <w:lastRenderedPageBreak/>
        <w:t>Redd, N. T. (2019, February 7). </w:t>
      </w:r>
      <w:r w:rsidRPr="001D5AAF">
        <w:rPr>
          <w:rFonts w:eastAsia="Times New Roman" w:cs="Times New Roman"/>
          <w:i/>
          <w:iCs/>
          <w:szCs w:val="24"/>
        </w:rPr>
        <w:t>How old is earth?</w:t>
      </w:r>
      <w:r w:rsidRPr="001D5AAF">
        <w:rPr>
          <w:rFonts w:eastAsia="Times New Roman" w:cs="Times New Roman"/>
          <w:szCs w:val="24"/>
        </w:rPr>
        <w:t> Space.com. </w:t>
      </w:r>
      <w:hyperlink r:id="rId7" w:history="1">
        <w:r w:rsidRPr="001D5AAF">
          <w:rPr>
            <w:rFonts w:eastAsia="Times New Roman" w:cs="Times New Roman"/>
            <w:szCs w:val="24"/>
            <w:u w:val="single"/>
          </w:rPr>
          <w:t>https://www.space.com/24854-how-old-is-earth.html</w:t>
        </w:r>
      </w:hyperlink>
    </w:p>
    <w:p w14:paraId="6D42BFA7" w14:textId="77777777" w:rsidR="001D5AAF" w:rsidRPr="001D5AAF" w:rsidRDefault="001D5AAF" w:rsidP="001D5AAF">
      <w:pPr>
        <w:shd w:val="clear" w:color="auto" w:fill="FFFFFF"/>
        <w:spacing w:after="0" w:line="550" w:lineRule="atLeast"/>
        <w:ind w:right="75" w:hanging="720"/>
        <w:rPr>
          <w:rFonts w:eastAsia="Times New Roman" w:cs="Times New Roman"/>
          <w:szCs w:val="24"/>
        </w:rPr>
      </w:pPr>
      <w:r w:rsidRPr="001D5AAF">
        <w:rPr>
          <w:rFonts w:eastAsia="Times New Roman" w:cs="Times New Roman"/>
          <w:szCs w:val="24"/>
        </w:rPr>
        <w:t xml:space="preserve">Review for "Stories behind the fortress: Stable isotope analysis and carbon 14 dating of soldiers' remains from the </w:t>
      </w:r>
      <w:proofErr w:type="spellStart"/>
      <w:r w:rsidRPr="001D5AAF">
        <w:rPr>
          <w:rFonts w:eastAsia="Times New Roman" w:cs="Times New Roman"/>
          <w:szCs w:val="24"/>
        </w:rPr>
        <w:t>Bayanbulag</w:t>
      </w:r>
      <w:proofErr w:type="spellEnd"/>
      <w:r w:rsidRPr="001D5AAF">
        <w:rPr>
          <w:rFonts w:eastAsia="Times New Roman" w:cs="Times New Roman"/>
          <w:szCs w:val="24"/>
        </w:rPr>
        <w:t xml:space="preserve"> site, Mongolia". (2020). </w:t>
      </w:r>
      <w:hyperlink r:id="rId8" w:history="1">
        <w:r w:rsidRPr="001D5AAF">
          <w:rPr>
            <w:rFonts w:eastAsia="Times New Roman" w:cs="Times New Roman"/>
            <w:szCs w:val="24"/>
            <w:u w:val="single"/>
          </w:rPr>
          <w:t>https://doi.org/10.1111/arcm.12556/v1/review1</w:t>
        </w:r>
      </w:hyperlink>
    </w:p>
    <w:p w14:paraId="2ABC0735" w14:textId="77777777" w:rsidR="001D5AAF" w:rsidRPr="001D5AAF" w:rsidRDefault="001D5AAF" w:rsidP="00DC37CC">
      <w:pPr>
        <w:ind w:left="0" w:firstLine="720"/>
        <w:rPr>
          <w:rFonts w:cs="Times New Roman"/>
        </w:rPr>
      </w:pPr>
    </w:p>
    <w:sectPr w:rsidR="001D5AAF" w:rsidRPr="001D5AA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791DC" w14:textId="77777777" w:rsidR="00270762" w:rsidRDefault="00270762">
      <w:pPr>
        <w:spacing w:after="0" w:line="240" w:lineRule="auto"/>
      </w:pPr>
      <w:r>
        <w:separator/>
      </w:r>
    </w:p>
  </w:endnote>
  <w:endnote w:type="continuationSeparator" w:id="0">
    <w:p w14:paraId="45158B06" w14:textId="77777777" w:rsidR="00270762" w:rsidRDefault="002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08F0A" w14:textId="77777777" w:rsidR="00270762" w:rsidRDefault="00270762">
      <w:pPr>
        <w:spacing w:after="0" w:line="240" w:lineRule="auto"/>
      </w:pPr>
      <w:r>
        <w:separator/>
      </w:r>
    </w:p>
  </w:footnote>
  <w:footnote w:type="continuationSeparator" w:id="0">
    <w:p w14:paraId="76182825" w14:textId="77777777" w:rsidR="00270762" w:rsidRDefault="00270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1639454"/>
      <w:docPartObj>
        <w:docPartGallery w:val="Page Numbers (Top of Page)"/>
        <w:docPartUnique/>
      </w:docPartObj>
    </w:sdtPr>
    <w:sdtEndPr>
      <w:rPr>
        <w:noProof/>
      </w:rPr>
    </w:sdtEndPr>
    <w:sdtContent>
      <w:p w14:paraId="7DF58AAC" w14:textId="59A33868" w:rsidR="00752E09" w:rsidRDefault="0027076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1C4704" w14:textId="77777777" w:rsidR="00752E09" w:rsidRDefault="00752E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09"/>
    <w:rsid w:val="000261BA"/>
    <w:rsid w:val="000C22C2"/>
    <w:rsid w:val="001C4CD1"/>
    <w:rsid w:val="001C63B8"/>
    <w:rsid w:val="001D5AAF"/>
    <w:rsid w:val="00264955"/>
    <w:rsid w:val="00270762"/>
    <w:rsid w:val="002853EC"/>
    <w:rsid w:val="002D76DE"/>
    <w:rsid w:val="00323F97"/>
    <w:rsid w:val="00377AD2"/>
    <w:rsid w:val="004638B0"/>
    <w:rsid w:val="004A5D10"/>
    <w:rsid w:val="004F4A1E"/>
    <w:rsid w:val="005F738C"/>
    <w:rsid w:val="00751745"/>
    <w:rsid w:val="00752E09"/>
    <w:rsid w:val="0079402E"/>
    <w:rsid w:val="007A3E1E"/>
    <w:rsid w:val="008867A5"/>
    <w:rsid w:val="008E2C11"/>
    <w:rsid w:val="00980270"/>
    <w:rsid w:val="009C3B55"/>
    <w:rsid w:val="00AE3A94"/>
    <w:rsid w:val="00AF6BE4"/>
    <w:rsid w:val="00B00F3D"/>
    <w:rsid w:val="00BE0B2F"/>
    <w:rsid w:val="00C255D5"/>
    <w:rsid w:val="00CA212C"/>
    <w:rsid w:val="00DC37CC"/>
    <w:rsid w:val="00E47213"/>
    <w:rsid w:val="00E47AEB"/>
    <w:rsid w:val="00E72555"/>
    <w:rsid w:val="00E863C3"/>
    <w:rsid w:val="00EC312B"/>
    <w:rsid w:val="00F82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C875"/>
  <w15:chartTrackingRefBased/>
  <w15:docId w15:val="{E52A48F3-8109-42A6-8210-948CA58E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E09"/>
  </w:style>
  <w:style w:type="paragraph" w:styleId="Footer">
    <w:name w:val="footer"/>
    <w:basedOn w:val="Normal"/>
    <w:link w:val="FooterChar"/>
    <w:uiPriority w:val="99"/>
    <w:unhideWhenUsed/>
    <w:rsid w:val="00752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E09"/>
  </w:style>
  <w:style w:type="paragraph" w:styleId="NormalWeb">
    <w:name w:val="Normal (Web)"/>
    <w:basedOn w:val="Normal"/>
    <w:uiPriority w:val="99"/>
    <w:semiHidden/>
    <w:unhideWhenUsed/>
    <w:rsid w:val="001D5AAF"/>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1D5AAF"/>
    <w:rPr>
      <w:i/>
      <w:iCs/>
    </w:rPr>
  </w:style>
  <w:style w:type="character" w:styleId="Hyperlink">
    <w:name w:val="Hyperlink"/>
    <w:basedOn w:val="DefaultParagraphFont"/>
    <w:uiPriority w:val="99"/>
    <w:semiHidden/>
    <w:unhideWhenUsed/>
    <w:rsid w:val="001D5A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6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arcm.12556/v1/review1" TargetMode="External" /><Relationship Id="rId3" Type="http://schemas.openxmlformats.org/officeDocument/2006/relationships/webSettings" Target="webSettings.xml" /><Relationship Id="rId7" Type="http://schemas.openxmlformats.org/officeDocument/2006/relationships/hyperlink" Target="https://www.space.com/24854-how-old-is-earth.html"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3182/nt16-98"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254716226303</cp:lastModifiedBy>
  <cp:revision>2</cp:revision>
  <dcterms:created xsi:type="dcterms:W3CDTF">2021-05-11T14:35:00Z</dcterms:created>
  <dcterms:modified xsi:type="dcterms:W3CDTF">2021-05-11T14:35:00Z</dcterms:modified>
</cp:coreProperties>
</file>